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07" w:rsidRDefault="00826307" w:rsidP="00826307">
      <w:pPr>
        <w:pStyle w:val="Nadpis1"/>
        <w:jc w:val="center"/>
        <w:rPr>
          <w:rFonts w:eastAsia="Times New Roman"/>
          <w:lang w:eastAsia="cs-CZ"/>
        </w:rPr>
      </w:pPr>
      <w:bookmarkStart w:id="0" w:name="_GoBack"/>
      <w:r w:rsidRPr="009C4A00">
        <w:rPr>
          <w:rFonts w:eastAsia="Times New Roman"/>
          <w:lang w:eastAsia="cs-CZ"/>
        </w:rPr>
        <w:t>Co z klimatického vzdělávání zařadím do své výuky v nejbližší době</w:t>
      </w:r>
      <w:bookmarkEnd w:id="0"/>
      <w:r w:rsidRPr="009C4A00">
        <w:rPr>
          <w:rFonts w:eastAsia="Times New Roman"/>
          <w:lang w:eastAsia="cs-CZ"/>
        </w:rPr>
        <w:t>?</w:t>
      </w:r>
    </w:p>
    <w:p w:rsidR="00826307" w:rsidRPr="00826307" w:rsidRDefault="00826307" w:rsidP="00826307">
      <w:pPr>
        <w:rPr>
          <w:lang w:eastAsia="cs-CZ"/>
        </w:rPr>
      </w:pPr>
    </w:p>
    <w:p w:rsidR="00826307" w:rsidRDefault="00826307" w:rsidP="0082630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9C4A0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Jakou aktivitu ke změně klimatu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zařadím do své výuky jako první?</w:t>
      </w:r>
    </w:p>
    <w:p w:rsid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P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 jakému cíli aktivita směřuje? </w:t>
      </w:r>
    </w:p>
    <w:p w:rsidR="00826307" w:rsidRP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Kterou „součástku“ jízdního kola z finského modelu viz první modul a publikace </w:t>
      </w:r>
      <w:r w:rsidRPr="00826307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Klima se mění – a co my?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ktivita pokrývá?</w:t>
      </w:r>
    </w:p>
    <w:p w:rsid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P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2C3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Kdy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to udělám</w:t>
      </w:r>
      <w:r w:rsidRPr="00792C3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 </w:t>
      </w:r>
    </w:p>
    <w:p w:rsidR="00826307" w:rsidRPr="00826307" w:rsidRDefault="00826307" w:rsidP="0082630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Default="00826307" w:rsidP="00826307">
      <w:pPr>
        <w:pStyle w:val="Odstavecseseznamem"/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826307" w:rsidRPr="00792C3E" w:rsidRDefault="00826307" w:rsidP="00826307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2C3E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 potřebuju k tomu, abych se do toho pustil/la?</w:t>
      </w:r>
    </w:p>
    <w:p w:rsidR="00B5219C" w:rsidRDefault="00B5219C"/>
    <w:sectPr w:rsidR="00B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7C8A"/>
    <w:multiLevelType w:val="hybridMultilevel"/>
    <w:tmpl w:val="342E2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07"/>
    <w:rsid w:val="00826307"/>
    <w:rsid w:val="00B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D0B1"/>
  <w15:chartTrackingRefBased/>
  <w15:docId w15:val="{086C93DD-065E-4FFB-8247-D78AF4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307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26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63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3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307"/>
    <w:rPr>
      <w:rFonts w:ascii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63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6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Co z klimatického vzdělávání zařadím do své výuky v nejbližší době?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Barkász</dc:creator>
  <cp:keywords/>
  <dc:description/>
  <cp:lastModifiedBy>Csilla Barkász</cp:lastModifiedBy>
  <cp:revision>1</cp:revision>
  <dcterms:created xsi:type="dcterms:W3CDTF">2022-01-07T12:54:00Z</dcterms:created>
  <dcterms:modified xsi:type="dcterms:W3CDTF">2022-01-07T13:00:00Z</dcterms:modified>
</cp:coreProperties>
</file>