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AC5E" w14:textId="7EE5DA7D" w:rsidR="008674DC" w:rsidRPr="008674DC" w:rsidRDefault="008674DC" w:rsidP="008674DC">
      <w:pPr>
        <w:pStyle w:val="Nadpis1"/>
        <w:jc w:val="center"/>
        <w:rPr>
          <w:b/>
        </w:rPr>
      </w:pPr>
      <w:r w:rsidRPr="008674DC">
        <w:rPr>
          <w:b/>
        </w:rPr>
        <w:t>Název lekce</w:t>
      </w:r>
    </w:p>
    <w:p w14:paraId="4094BF4F" w14:textId="77777777" w:rsidR="008674DC" w:rsidRDefault="008674DC" w:rsidP="008674DC">
      <w:pPr>
        <w:spacing w:after="0" w:line="240" w:lineRule="auto"/>
      </w:pPr>
    </w:p>
    <w:p w14:paraId="6CA414CB" w14:textId="1073ABDC" w:rsidR="008674DC" w:rsidRDefault="008674DC" w:rsidP="008674DC">
      <w:pPr>
        <w:spacing w:after="0" w:line="240" w:lineRule="auto"/>
      </w:pPr>
      <w:r>
        <w:t>Autor</w:t>
      </w:r>
      <w:r>
        <w:t>:</w:t>
      </w:r>
    </w:p>
    <w:p w14:paraId="6DBEA60E" w14:textId="0D2E06DD" w:rsidR="008674DC" w:rsidRDefault="008674DC" w:rsidP="008674DC">
      <w:pPr>
        <w:spacing w:after="0" w:line="240" w:lineRule="auto"/>
      </w:pPr>
      <w:r>
        <w:t>Vyučovací předmět</w:t>
      </w:r>
      <w:r>
        <w:t>:</w:t>
      </w:r>
    </w:p>
    <w:p w14:paraId="45F56018" w14:textId="53452697" w:rsidR="008674DC" w:rsidRDefault="008674DC" w:rsidP="008674DC">
      <w:pPr>
        <w:spacing w:after="0" w:line="240" w:lineRule="auto"/>
      </w:pPr>
      <w:r>
        <w:t>Vhodné pro</w:t>
      </w:r>
      <w:r>
        <w:t>:</w:t>
      </w:r>
    </w:p>
    <w:p w14:paraId="7174600B" w14:textId="1EE648B2" w:rsidR="008674DC" w:rsidRDefault="008674DC" w:rsidP="008674DC">
      <w:pPr>
        <w:spacing w:after="0" w:line="240" w:lineRule="auto"/>
      </w:pPr>
      <w:r>
        <w:t>Potřebný čas</w:t>
      </w:r>
      <w:r>
        <w:t>:</w:t>
      </w:r>
    </w:p>
    <w:p w14:paraId="18957258" w14:textId="77777777" w:rsidR="008674DC" w:rsidRDefault="008674DC" w:rsidP="008674DC">
      <w:pPr>
        <w:spacing w:after="0" w:line="240" w:lineRule="auto"/>
      </w:pPr>
    </w:p>
    <w:p w14:paraId="3850669F" w14:textId="257C0FDE" w:rsidR="008674DC" w:rsidRDefault="008674DC" w:rsidP="008674DC">
      <w:pPr>
        <w:pStyle w:val="Nadpis1"/>
      </w:pPr>
      <w:r>
        <w:t>Cíl(e) lekce</w:t>
      </w:r>
    </w:p>
    <w:p w14:paraId="23798D25" w14:textId="09288196" w:rsidR="008674DC" w:rsidRDefault="008674DC" w:rsidP="008674DC"/>
    <w:p w14:paraId="7200135B" w14:textId="07F38F49" w:rsidR="008674DC" w:rsidRDefault="008674DC" w:rsidP="008674DC"/>
    <w:p w14:paraId="7F7DB4A1" w14:textId="77777777" w:rsidR="008674DC" w:rsidRDefault="008674DC" w:rsidP="008674DC">
      <w:pPr>
        <w:spacing w:after="0" w:line="240" w:lineRule="auto"/>
      </w:pPr>
    </w:p>
    <w:p w14:paraId="148780A6" w14:textId="349008E5" w:rsidR="008674DC" w:rsidRDefault="008674DC" w:rsidP="008674DC">
      <w:pPr>
        <w:pStyle w:val="Nadpis1"/>
      </w:pPr>
      <w:r>
        <w:t>Pomůcky</w:t>
      </w:r>
    </w:p>
    <w:p w14:paraId="14B21847" w14:textId="0F5A2287" w:rsidR="008674DC" w:rsidRDefault="008674DC" w:rsidP="008674DC"/>
    <w:p w14:paraId="0FEB5A81" w14:textId="77777777" w:rsidR="008674DC" w:rsidRPr="008674DC" w:rsidRDefault="008674DC" w:rsidP="008674DC"/>
    <w:p w14:paraId="2D5F1308" w14:textId="77777777" w:rsidR="008674DC" w:rsidRDefault="008674DC" w:rsidP="008674DC">
      <w:pPr>
        <w:spacing w:after="0" w:line="240" w:lineRule="auto"/>
      </w:pPr>
    </w:p>
    <w:p w14:paraId="42CA250D" w14:textId="3369F29F" w:rsidR="00B475CF" w:rsidRDefault="008674DC" w:rsidP="008674DC">
      <w:pPr>
        <w:pStyle w:val="Nadpis1"/>
      </w:pPr>
      <w:r>
        <w:t>Popis aktivity</w:t>
      </w:r>
      <w:bookmarkStart w:id="0" w:name="_GoBack"/>
      <w:bookmarkEnd w:id="0"/>
    </w:p>
    <w:sectPr w:rsidR="00B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2"/>
    <w:rsid w:val="008674DC"/>
    <w:rsid w:val="00B475CF"/>
    <w:rsid w:val="00E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502"/>
  <w15:chartTrackingRefBased/>
  <w15:docId w15:val="{D9A38CB9-7278-4709-91BC-95E9D54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FF661C1358A439AD0307C19689FAC" ma:contentTypeVersion="10" ma:contentTypeDescription="Vytvoří nový dokument" ma:contentTypeScope="" ma:versionID="81eb8a13f5d6fa48d5db1262dfa3dd3f">
  <xsd:schema xmlns:xsd="http://www.w3.org/2001/XMLSchema" xmlns:xs="http://www.w3.org/2001/XMLSchema" xmlns:p="http://schemas.microsoft.com/office/2006/metadata/properties" xmlns:ns3="3a79d17c-cc7e-45f7-89f6-d84d447c2ed6" targetNamespace="http://schemas.microsoft.com/office/2006/metadata/properties" ma:root="true" ma:fieldsID="604bf898eeed0d5828dc1ed2c111a16b" ns3:_="">
    <xsd:import namespace="3a79d17c-cc7e-45f7-89f6-d84d447c2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d17c-cc7e-45f7-89f6-d84d447c2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59B95-A6FE-4F28-A959-F265513E6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d17c-cc7e-45f7-89f6-d84d447c2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78E01-4A07-4733-9EA6-FB1E7A537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6F7A6-AF8A-4AA9-99C4-2A875E3C8FC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a79d17c-cc7e-45f7-89f6-d84d447c2ed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Barkász</dc:creator>
  <cp:keywords/>
  <dc:description/>
  <cp:lastModifiedBy>Csilla Barkász</cp:lastModifiedBy>
  <cp:revision>2</cp:revision>
  <dcterms:created xsi:type="dcterms:W3CDTF">2022-01-04T09:27:00Z</dcterms:created>
  <dcterms:modified xsi:type="dcterms:W3CDTF">2022-01-04T09:33:00Z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0x01010063FFF661C1358A439AD0307C19689FAC</vt:lpwstr>
  </property>
</Properties>
</file>